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MoEd-979828997-363</_dlc_DocId>
    <_dlc_DocIdUrl xmlns="f37f3afa-dda7-4bd8-9f4a-089dec9fcbbe">
      <Url>https://educationgovtnz.sharepoint.com/sites/GRPMoEEXTTP-OCHMigration-NCEATKIchanges/_layouts/15/DocIdRedir.aspx?ID=MoEd-979828997-363</Url>
      <Description>MoEd-979828997-363</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49DFD953-9959-4869-B099-6CCDA0495742}"/>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992c2c27-43fe-4f11-8704-89f58e6f9aea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